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0EDA0" w14:textId="7C74EE01" w:rsidR="003553A8" w:rsidRDefault="046C8330" w:rsidP="1BEE0920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BEE0920">
        <w:rPr>
          <w:rFonts w:ascii="Calibri" w:eastAsia="Calibri" w:hAnsi="Calibri" w:cs="Calibri"/>
          <w:color w:val="000000" w:themeColor="text1"/>
          <w:sz w:val="28"/>
          <w:szCs w:val="28"/>
        </w:rPr>
        <w:t>Seksjon smertebehandling, Haukeland Universitetssykehus</w:t>
      </w:r>
    </w:p>
    <w:p w14:paraId="4E510BE8" w14:textId="29BD9BF0" w:rsidR="003553A8" w:rsidRDefault="046C8330" w:rsidP="1BEE0920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44"/>
          <w:szCs w:val="44"/>
        </w:rPr>
      </w:pPr>
      <w:r w:rsidRPr="1BEE0920">
        <w:rPr>
          <w:rFonts w:ascii="Calibri" w:eastAsia="Calibri" w:hAnsi="Calibri" w:cs="Calibri"/>
          <w:color w:val="000000" w:themeColor="text1"/>
          <w:sz w:val="44"/>
          <w:szCs w:val="44"/>
        </w:rPr>
        <w:t>SMERTEBEHANDLING</w:t>
      </w:r>
    </w:p>
    <w:p w14:paraId="3B68FBAE" w14:textId="3DAC21D6" w:rsidR="003553A8" w:rsidRDefault="046C8330" w:rsidP="1BEE0920">
      <w:pPr>
        <w:spacing w:after="0" w:line="240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1BEE0920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4.-5.11. 2024 </w:t>
      </w:r>
    </w:p>
    <w:p w14:paraId="1F5F68F0" w14:textId="7EF38BF1" w:rsidR="003553A8" w:rsidRDefault="046C8330" w:rsidP="1BEE0920">
      <w:pPr>
        <w:spacing w:after="20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Mandag 4. november</w:t>
      </w:r>
    </w:p>
    <w:p w14:paraId="4D89FB4E" w14:textId="0FDA7B86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09:00-09:05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Velkommen</w:t>
      </w:r>
    </w:p>
    <w:p w14:paraId="79C37F33" w14:textId="2BDEAC2B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09:05-09.20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Smerte i et biopsykososialt perspektiv v/ </w:t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Borrik</w:t>
      </w:r>
      <w:proofErr w:type="spellEnd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Schjødt</w:t>
      </w:r>
    </w:p>
    <w:p w14:paraId="3FE86A5A" w14:textId="069B8256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09:20-10:00 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Smerte og psykologi v/ </w:t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Borrik</w:t>
      </w:r>
      <w:proofErr w:type="spellEnd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Schjødt</w:t>
      </w:r>
    </w:p>
    <w:p w14:paraId="35FC38AB" w14:textId="1C36217F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10:15-10:45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Smertefysiologi v/ Lars Jørgen Rygh</w:t>
      </w:r>
    </w:p>
    <w:p w14:paraId="637A933B" w14:textId="38B6DD38" w:rsidR="003553A8" w:rsidRDefault="046C8330" w:rsidP="1BEE0920">
      <w:pPr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10:45-11:05</w:t>
      </w:r>
      <w:r w:rsidR="00CB3487">
        <w:tab/>
      </w: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Kaffe</w:t>
      </w:r>
    </w:p>
    <w:p w14:paraId="717CF880" w14:textId="790CB0F3" w:rsidR="003553A8" w:rsidRDefault="046C8330" w:rsidP="1BEE0920">
      <w:pPr>
        <w:spacing w:before="40"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11:05-11:40</w:t>
      </w:r>
      <w:r w:rsidR="00CB3487">
        <w:tab/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Nevropatiske</w:t>
      </w:r>
      <w:proofErr w:type="spellEnd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smerter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v/ Lars Jørgen Rygh</w:t>
      </w:r>
    </w:p>
    <w:p w14:paraId="7079B580" w14:textId="12611F33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11:45-12:30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Hodesmerter v/Andrej </w:t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Khanevski</w:t>
      </w:r>
      <w:proofErr w:type="spellEnd"/>
    </w:p>
    <w:p w14:paraId="00E88503" w14:textId="199174CD" w:rsidR="003553A8" w:rsidRDefault="003553A8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FF0000"/>
          <w:sz w:val="22"/>
          <w:szCs w:val="22"/>
        </w:rPr>
      </w:pPr>
    </w:p>
    <w:p w14:paraId="69470CD7" w14:textId="7B5D88AE" w:rsidR="003553A8" w:rsidRDefault="046C8330" w:rsidP="1BEE0920">
      <w:pPr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12:30-13:10   </w:t>
      </w:r>
      <w:r w:rsidR="00CB3487">
        <w:tab/>
      </w: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LUNSJ</w:t>
      </w:r>
    </w:p>
    <w:p w14:paraId="22AE37A1" w14:textId="037A6A53" w:rsidR="003553A8" w:rsidRDefault="003553A8" w:rsidP="1BEE0920">
      <w:pPr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10055C5" w14:textId="519576D1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>13:10-15:10</w:t>
      </w:r>
      <w:r>
        <w:tab/>
      </w: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 xml:space="preserve">Hvordan arbeider vi? Tverrfaglig tilnærming til langvarig smerte v/ Holler, </w:t>
      </w:r>
      <w:r>
        <w:tab/>
      </w: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>H</w:t>
      </w:r>
      <w:r>
        <w:tab/>
      </w: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 xml:space="preserve">     Hunhammer, Høivik</w:t>
      </w:r>
    </w:p>
    <w:p w14:paraId="7F95614D" w14:textId="2926516E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15.10-15.25</w:t>
      </w:r>
      <w:r w:rsidR="00CB3487">
        <w:tab/>
      </w: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Kaffe</w:t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1D2FB6B0" w14:textId="076B16B5" w:rsidR="003553A8" w:rsidRDefault="046C8330" w:rsidP="1BEE0920">
      <w:pPr>
        <w:spacing w:before="40"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>15:25-15:55</w:t>
      </w:r>
      <w:r>
        <w:tab/>
      </w: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 xml:space="preserve">Basalkroppskjennskap v/ </w:t>
      </w:r>
      <w:proofErr w:type="spellStart"/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>Aarid</w:t>
      </w:r>
      <w:proofErr w:type="spellEnd"/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 xml:space="preserve"> Olsen </w:t>
      </w:r>
    </w:p>
    <w:p w14:paraId="34C5AE09" w14:textId="389B1188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16.00-16.30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Akutt smerte – vurdering og behandling v/ Helene </w:t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Solheimslid</w:t>
      </w:r>
      <w:proofErr w:type="spellEnd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Steffensen.  </w:t>
      </w:r>
      <w:r w:rsidR="00CB3487">
        <w:tab/>
      </w:r>
      <w:r w:rsidR="00CB3487">
        <w:tab/>
      </w:r>
      <w:r w:rsidR="00CB3487">
        <w:tab/>
      </w:r>
    </w:p>
    <w:p w14:paraId="4B78D5E8" w14:textId="36D5EBCA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16:30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        Slutt for dagen</w:t>
      </w:r>
    </w:p>
    <w:p w14:paraId="4AD521AC" w14:textId="006780D4" w:rsidR="003553A8" w:rsidRDefault="003553A8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89E39ED" w14:textId="552C2219" w:rsidR="003553A8" w:rsidRDefault="003553A8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E9CB5C1" w14:textId="4A73CFA9" w:rsidR="003553A8" w:rsidRDefault="046C8330" w:rsidP="1BEE0920">
      <w:pPr>
        <w:tabs>
          <w:tab w:val="left" w:pos="993"/>
        </w:tabs>
        <w:spacing w:before="40" w:after="20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Tirsdag 5. november</w:t>
      </w:r>
    </w:p>
    <w:p w14:paraId="3C07FC03" w14:textId="6B601A1A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08:30-09:15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Søvn og smerter v/ Børge Sivertsen</w:t>
      </w:r>
    </w:p>
    <w:p w14:paraId="33003261" w14:textId="6B87F254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09:20-10:20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Funksjonelle kroppslige symptomer hos barn og unge. </w:t>
      </w:r>
    </w:p>
    <w:p w14:paraId="277C3889" w14:textId="61A31ED7" w:rsidR="003553A8" w:rsidRDefault="046C8330" w:rsidP="1BEE0920">
      <w:pPr>
        <w:tabs>
          <w:tab w:val="left" w:pos="993"/>
        </w:tabs>
        <w:spacing w:before="40" w:after="0" w:line="240" w:lineRule="auto"/>
        <w:ind w:left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        Helhetlig forståelse-en forutsetning for god behandling v/ Helene Helgeland </w:t>
      </w:r>
    </w:p>
    <w:p w14:paraId="7D33DD57" w14:textId="26D62525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10:20-10:45</w:t>
      </w:r>
      <w:r w:rsidR="00CB3487">
        <w:tab/>
      </w: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Kaffe</w:t>
      </w:r>
    </w:p>
    <w:p w14:paraId="2308843E" w14:textId="673954C5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10:45-11:05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Mitt møte med helsevesenet v/ pasient</w:t>
      </w:r>
    </w:p>
    <w:p w14:paraId="70B01F93" w14:textId="7DA86FF0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>11:10 -12:00</w:t>
      </w:r>
      <w:r>
        <w:tab/>
      </w:r>
      <w:r w:rsidRPr="71D7C69C">
        <w:rPr>
          <w:rFonts w:ascii="Arial" w:eastAsia="Arial" w:hAnsi="Arial" w:cs="Arial"/>
          <w:color w:val="000000" w:themeColor="text1"/>
          <w:sz w:val="22"/>
          <w:szCs w:val="22"/>
        </w:rPr>
        <w:t xml:space="preserve">Komplekst regionalt smertesyndrom v/Isak Krogstad </w:t>
      </w:r>
    </w:p>
    <w:p w14:paraId="031A4C64" w14:textId="7E8CCBC1" w:rsidR="003553A8" w:rsidRDefault="046C8330" w:rsidP="1BEE0920">
      <w:pPr>
        <w:tabs>
          <w:tab w:val="left" w:pos="993"/>
        </w:tabs>
        <w:spacing w:before="40" w:after="0" w:line="240" w:lineRule="auto"/>
        <w:ind w:left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       </w:t>
      </w:r>
    </w:p>
    <w:p w14:paraId="136B623E" w14:textId="17065234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12:00-13:00</w:t>
      </w:r>
      <w:r w:rsidR="00CB3487">
        <w:tab/>
      </w: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LUNSJ</w:t>
      </w:r>
    </w:p>
    <w:p w14:paraId="49351D6E" w14:textId="5D86030A" w:rsidR="003553A8" w:rsidRDefault="003553A8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559945D" w14:textId="16C5A4E7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13:00-14:00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Hypnose: En nyttig ferdighet for helsepersonell v/ Helene Helgeland</w:t>
      </w:r>
    </w:p>
    <w:p w14:paraId="67684322" w14:textId="762B458A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14:05-14:35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Bruk av opioider ved langvarig smerte v/ Svein </w:t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Schjøtskift</w:t>
      </w:r>
      <w:proofErr w:type="spellEnd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og Tone Høivik</w:t>
      </w:r>
    </w:p>
    <w:p w14:paraId="146B3A6E" w14:textId="4A8E7E34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14:35-14:50</w:t>
      </w:r>
      <w:r w:rsidR="00CB3487">
        <w:tab/>
      </w:r>
      <w:r w:rsidRPr="1BEE092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Kaffe</w:t>
      </w:r>
      <w:r w:rsidR="00CB3487">
        <w:tab/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588612C2" w14:textId="2E81CEF0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14:50-15:20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Smerter og overforbruk av medikamenter v/ Svein </w:t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Schjøtskift</w:t>
      </w:r>
      <w:proofErr w:type="spellEnd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og Tone Høivik</w:t>
      </w:r>
    </w:p>
    <w:p w14:paraId="4BF92FDA" w14:textId="7192AB71" w:rsidR="003553A8" w:rsidRDefault="046C8330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15:25- 15:55</w:t>
      </w:r>
      <w:r w:rsidR="00CB3487">
        <w:tab/>
      </w:r>
      <w:proofErr w:type="spellStart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Cannabinoider</w:t>
      </w:r>
      <w:proofErr w:type="spellEnd"/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 i behandling av langvarige smerter v/ Renathe Nilsen</w:t>
      </w:r>
    </w:p>
    <w:p w14:paraId="7C93CC56" w14:textId="2E12FE0C" w:rsidR="003553A8" w:rsidRDefault="046C8330" w:rsidP="1BEE0920">
      <w:pPr>
        <w:tabs>
          <w:tab w:val="left" w:pos="993"/>
        </w:tabs>
        <w:spacing w:before="40"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 xml:space="preserve">15:55-16:00 </w:t>
      </w:r>
      <w:r w:rsidR="00CB3487">
        <w:tab/>
      </w:r>
      <w:r w:rsidRPr="1BEE0920">
        <w:rPr>
          <w:rFonts w:ascii="Arial" w:eastAsia="Arial" w:hAnsi="Arial" w:cs="Arial"/>
          <w:color w:val="000000" w:themeColor="text1"/>
          <w:sz w:val="22"/>
          <w:szCs w:val="22"/>
        </w:rPr>
        <w:t>Kurset avsluttes</w:t>
      </w:r>
    </w:p>
    <w:p w14:paraId="1FB02871" w14:textId="5B0B6B99" w:rsidR="003553A8" w:rsidRDefault="003553A8" w:rsidP="1BEE0920">
      <w:pPr>
        <w:tabs>
          <w:tab w:val="left" w:pos="993"/>
        </w:tabs>
        <w:spacing w:before="40" w:after="0" w:line="240" w:lineRule="auto"/>
        <w:ind w:left="851" w:hanging="85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0D2EFAD" w14:textId="47815D8C" w:rsidR="003553A8" w:rsidRDefault="046C8330" w:rsidP="1BEE0920">
      <w:pPr>
        <w:tabs>
          <w:tab w:val="left" w:pos="993"/>
        </w:tabs>
        <w:spacing w:before="40" w:after="0" w:line="240" w:lineRule="auto"/>
        <w:ind w:left="851"/>
        <w:rPr>
          <w:rFonts w:ascii="Arial" w:eastAsia="Arial" w:hAnsi="Arial" w:cs="Arial"/>
          <w:color w:val="000000" w:themeColor="text1"/>
          <w:sz w:val="18"/>
          <w:szCs w:val="18"/>
        </w:rPr>
      </w:pPr>
      <w:r w:rsidRPr="71D7C69C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4BA4DDAB" wp14:editId="34728C83">
            <wp:extent cx="1600200" cy="628650"/>
            <wp:effectExtent l="0" t="0" r="0" b="0"/>
            <wp:docPr id="1050848253" name="Bilde 1050848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E3129" w14:textId="0150070C" w:rsidR="003553A8" w:rsidRDefault="046C8330" w:rsidP="00205026">
      <w:pPr>
        <w:tabs>
          <w:tab w:val="left" w:pos="993"/>
        </w:tabs>
        <w:spacing w:before="40" w:after="0" w:line="240" w:lineRule="auto"/>
      </w:pPr>
      <w:r w:rsidRPr="1BEE0920">
        <w:rPr>
          <w:rFonts w:ascii="Arial" w:eastAsia="Arial" w:hAnsi="Arial" w:cs="Arial"/>
          <w:color w:val="000000" w:themeColor="text1"/>
          <w:sz w:val="18"/>
          <w:szCs w:val="18"/>
        </w:rPr>
        <w:t>Med forbehold om endringer</w:t>
      </w:r>
    </w:p>
    <w:sectPr w:rsidR="003553A8">
      <w:footerReference w:type="even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B5116" w14:textId="77777777" w:rsidR="00CB3487" w:rsidRDefault="00CB3487" w:rsidP="00CB3487">
      <w:pPr>
        <w:spacing w:after="0" w:line="240" w:lineRule="auto"/>
      </w:pPr>
      <w:r>
        <w:separator/>
      </w:r>
    </w:p>
  </w:endnote>
  <w:endnote w:type="continuationSeparator" w:id="0">
    <w:p w14:paraId="467F7320" w14:textId="77777777" w:rsidR="00CB3487" w:rsidRDefault="00CB3487" w:rsidP="00CB3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09791" w14:textId="2BD4CC8F" w:rsidR="00CB3487" w:rsidRDefault="00CB3487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DB84C6A" wp14:editId="2B03243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87475" cy="352425"/>
              <wp:effectExtent l="0" t="0" r="3175" b="0"/>
              <wp:wrapNone/>
              <wp:docPr id="450300724" name="Tekstboks 2" descr="Følsomhet Intern (gu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747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393F49" w14:textId="4E3D917C" w:rsidR="00CB3487" w:rsidRPr="00CB3487" w:rsidRDefault="00CB3487" w:rsidP="00CB348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B34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B84C6A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alt="Følsomhet Intern (gul)" style="position:absolute;margin-left:0;margin-top:0;width:109.25pt;height:27.7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" filled="f" stroked="f">
              <v:textbox style="mso-fit-shape-to-text:t" inset="20pt,0,0,15pt">
                <w:txbxContent>
                  <w:p w14:paraId="2B393F49" w14:textId="4E3D917C" w:rsidR="00CB3487" w:rsidRPr="00CB3487" w:rsidRDefault="00CB3487" w:rsidP="00CB348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B34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C955" w14:textId="74C0F2F7" w:rsidR="00CB3487" w:rsidRDefault="00CB3487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35E58B" wp14:editId="605D30F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87475" cy="352425"/>
              <wp:effectExtent l="0" t="0" r="3175" b="0"/>
              <wp:wrapNone/>
              <wp:docPr id="216330984" name="Tekstboks 3" descr="Følsomhet Intern (gu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747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FDEC74" w14:textId="3264CEC5" w:rsidR="00CB3487" w:rsidRPr="00CB3487" w:rsidRDefault="00CB3487" w:rsidP="00CB348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B34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35E58B" id="_x0000_t202" coordsize="21600,21600" o:spt="202" path="m,l,21600r21600,l21600,xe">
              <v:stroke joinstyle="miter"/>
              <v:path gradientshapeok="t" o:connecttype="rect"/>
            </v:shapetype>
            <v:shape id="Tekstboks 3" o:spid="_x0000_s1027" type="#_x0000_t202" alt="Følsomhet Intern (gul)" style="position:absolute;margin-left:0;margin-top:0;width:109.25pt;height:27.7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" filled="f" stroked="f">
              <v:textbox style="mso-fit-shape-to-text:t" inset="20pt,0,0,15pt">
                <w:txbxContent>
                  <w:p w14:paraId="12FDEC74" w14:textId="3264CEC5" w:rsidR="00CB3487" w:rsidRPr="00CB3487" w:rsidRDefault="00CB3487" w:rsidP="00CB348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B34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833B7" w14:textId="3178916B" w:rsidR="00CB3487" w:rsidRDefault="00CB3487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96F86DE" wp14:editId="3BC4914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87475" cy="352425"/>
              <wp:effectExtent l="0" t="0" r="3175" b="0"/>
              <wp:wrapNone/>
              <wp:docPr id="228647872" name="Tekstboks 1" descr="Følsomhet Intern (gul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7475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76423A" w14:textId="7AD796E4" w:rsidR="00CB3487" w:rsidRPr="00CB3487" w:rsidRDefault="00CB3487" w:rsidP="00CB348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B348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6F86DE" id="_x0000_t202" coordsize="21600,21600" o:spt="202" path="m,l,21600r21600,l21600,xe">
              <v:stroke joinstyle="miter"/>
              <v:path gradientshapeok="t" o:connecttype="rect"/>
            </v:shapetype>
            <v:shape id="Tekstboks 1" o:spid="_x0000_s1028" type="#_x0000_t202" alt="Følsomhet Intern (gul)" style="position:absolute;margin-left:0;margin-top:0;width:109.25pt;height:27.7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" filled="f" stroked="f">
              <v:textbox style="mso-fit-shape-to-text:t" inset="20pt,0,0,15pt">
                <w:txbxContent>
                  <w:p w14:paraId="5376423A" w14:textId="7AD796E4" w:rsidR="00CB3487" w:rsidRPr="00CB3487" w:rsidRDefault="00CB3487" w:rsidP="00CB348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B348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C48B5" w14:textId="77777777" w:rsidR="00CB3487" w:rsidRDefault="00CB3487" w:rsidP="00CB3487">
      <w:pPr>
        <w:spacing w:after="0" w:line="240" w:lineRule="auto"/>
      </w:pPr>
      <w:r>
        <w:separator/>
      </w:r>
    </w:p>
  </w:footnote>
  <w:footnote w:type="continuationSeparator" w:id="0">
    <w:p w14:paraId="0DFAFD51" w14:textId="77777777" w:rsidR="00CB3487" w:rsidRDefault="00CB3487" w:rsidP="00CB34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254C64B"/>
    <w:rsid w:val="00205026"/>
    <w:rsid w:val="003553A8"/>
    <w:rsid w:val="004146E4"/>
    <w:rsid w:val="00CB3487"/>
    <w:rsid w:val="046C8330"/>
    <w:rsid w:val="1254C64B"/>
    <w:rsid w:val="1BEE0920"/>
    <w:rsid w:val="71D7C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4C64B"/>
  <w15:chartTrackingRefBased/>
  <w15:docId w15:val="{E276FFBD-CADF-4797-93A0-EEED19C16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unntekst">
    <w:name w:val="footer"/>
    <w:basedOn w:val="Normal"/>
    <w:link w:val="BunntekstTegn"/>
    <w:uiPriority w:val="99"/>
    <w:unhideWhenUsed/>
    <w:rsid w:val="00CB34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CB3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8DE29B9213AE4FAD2B55416DC9597E" ma:contentTypeVersion="6" ma:contentTypeDescription="Opprett et nytt dokument." ma:contentTypeScope="" ma:versionID="1fd06a8d64546e2b6a8440a8524561dc">
  <xsd:schema xmlns:xsd="http://www.w3.org/2001/XMLSchema" xmlns:xs="http://www.w3.org/2001/XMLSchema" xmlns:p="http://schemas.microsoft.com/office/2006/metadata/properties" xmlns:ns2="9b93e7b3-746e-4520-8bb9-a1a1b22cd49d" xmlns:ns3="f078c1c9-b1d7-49f4-801b-4ca9b2446024" targetNamespace="http://schemas.microsoft.com/office/2006/metadata/properties" ma:root="true" ma:fieldsID="7147f964f8662226399a68da3b605036" ns2:_="" ns3:_="">
    <xsd:import namespace="9b93e7b3-746e-4520-8bb9-a1a1b22cd49d"/>
    <xsd:import namespace="f078c1c9-b1d7-49f4-801b-4ca9b24460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3e7b3-746e-4520-8bb9-a1a1b22cd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8c1c9-b1d7-49f4-801b-4ca9b24460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244AA7-5217-4614-B775-0A528927F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93e7b3-746e-4520-8bb9-a1a1b22cd49d"/>
    <ds:schemaRef ds:uri="f078c1c9-b1d7-49f4-801b-4ca9b24460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FCA6C0-DA10-4A15-B8AA-E3117A9D11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C317C0-DEA8-4815-9299-E711482985E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1384</Characters>
  <Application>Microsoft Office Word</Application>
  <DocSecurity>4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Skagseth, Marte Pauline</dc:creator>
  <cp:keywords/>
  <dc:description/>
  <cp:lastModifiedBy>Helle, Tone Hansen</cp:lastModifiedBy>
  <cp:revision>2</cp:revision>
  <dcterms:created xsi:type="dcterms:W3CDTF">2024-09-17T10:30:00Z</dcterms:created>
  <dcterms:modified xsi:type="dcterms:W3CDTF">2024-09-17T10:30:00Z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0x010100408DE29B9213AE4FAD2B55416DC9597E</vt:lpwstr>
  </property>
  <property fmtid="{D5CDD505-2E9C-101B-9397-08002B2CF9AE}" pid="3" name="ClassificationContentMarkingFooterShapeIds">
    <vt:lpwstr>da0e3c0,1ad70b34,ce4f2e8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Følsomhet Intern (gul)</vt:lpwstr>
  </property>
  <property fmtid="{D5CDD505-2E9C-101B-9397-08002B2CF9AE}" pid="6" name="MSIP_Label_0c3ffc1c-ef00-4620-9c2f-7d9c1597774b_Enabled">
    <vt:lpwstr>true</vt:lpwstr>
  </property>
  <property fmtid="{D5CDD505-2E9C-101B-9397-08002B2CF9AE}" pid="7" name="MSIP_Label_0c3ffc1c-ef00-4620-9c2f-7d9c1597774b_SetDate">
    <vt:lpwstr>2024-09-13T13:54:55Z</vt:lpwstr>
  </property>
  <property fmtid="{D5CDD505-2E9C-101B-9397-08002B2CF9AE}" pid="8" name="MSIP_Label_0c3ffc1c-ef00-4620-9c2f-7d9c1597774b_Method">
    <vt:lpwstr>Standard</vt:lpwstr>
  </property>
  <property fmtid="{D5CDD505-2E9C-101B-9397-08002B2CF9AE}" pid="9" name="MSIP_Label_0c3ffc1c-ef00-4620-9c2f-7d9c1597774b_Name">
    <vt:lpwstr>Intern</vt:lpwstr>
  </property>
  <property fmtid="{D5CDD505-2E9C-101B-9397-08002B2CF9AE}" pid="10" name="MSIP_Label_0c3ffc1c-ef00-4620-9c2f-7d9c1597774b_SiteId">
    <vt:lpwstr>bdcbe535-f3cf-49f5-8a6a-fb6d98dc7837</vt:lpwstr>
  </property>
  <property fmtid="{D5CDD505-2E9C-101B-9397-08002B2CF9AE}" pid="11" name="MSIP_Label_0c3ffc1c-ef00-4620-9c2f-7d9c1597774b_ActionId">
    <vt:lpwstr>a3813e6b-005e-46d3-a0f1-c615f66b7b22</vt:lpwstr>
  </property>
  <property fmtid="{D5CDD505-2E9C-101B-9397-08002B2CF9AE}" pid="12" name="MSIP_Label_0c3ffc1c-ef00-4620-9c2f-7d9c1597774b_ContentBits">
    <vt:lpwstr>2</vt:lpwstr>
  </property>
</Properties>
</file>